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2F0" w:rsidRPr="00D63DC4" w:rsidRDefault="000912F0" w:rsidP="000912F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912F0" w:rsidRPr="00A81E11" w:rsidRDefault="000912F0" w:rsidP="000912F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379</w:t>
      </w:r>
    </w:p>
    <w:p w:rsidR="000912F0" w:rsidRPr="00833E5F" w:rsidRDefault="000912F0" w:rsidP="000912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C43D26">
        <w:rPr>
          <w:rFonts w:ascii="Times New Roman" w:hAnsi="Times New Roman" w:cs="Times New Roman"/>
          <w:sz w:val="24"/>
          <w:szCs w:val="24"/>
          <w:lang w:val="ru-RU"/>
        </w:rPr>
        <w:t>15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912F0" w:rsidRDefault="000912F0" w:rsidP="000912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833E5F" w:rsidRDefault="000912F0" w:rsidP="000912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12F0" w:rsidRPr="00833E5F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912F0" w:rsidRPr="00833E5F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912F0" w:rsidRDefault="000912F0" w:rsidP="000912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12F0" w:rsidRDefault="000912F0" w:rsidP="000912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260/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</w:t>
      </w:r>
      <w:r>
        <w:rPr>
          <w:rFonts w:ascii="Times New Roman" w:hAnsi="Times New Roman" w:cs="Times New Roman"/>
          <w:sz w:val="24"/>
          <w:szCs w:val="24"/>
        </w:rPr>
        <w:t>КЗК Валерия Герова.</w:t>
      </w:r>
    </w:p>
    <w:p w:rsidR="000912F0" w:rsidRDefault="000912F0" w:rsidP="000912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912F0" w:rsidRDefault="000912F0" w:rsidP="000912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912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0912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0912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proofErr w:type="spellEnd"/>
      <w:r w:rsidRPr="000912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0912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D334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Тервел -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912F0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912F0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ултитехник</w:t>
      </w:r>
      <w:proofErr w:type="spellEnd"/>
      <w:r w:rsidRPr="00091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12F0" w:rsidRDefault="000912F0" w:rsidP="000912F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12F0" w:rsidRDefault="000912F0" w:rsidP="000912F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12F0" w:rsidRDefault="000912F0" w:rsidP="000912F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0912F0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912F0" w:rsidRPr="00154B89" w:rsidRDefault="000912F0" w:rsidP="000912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912F0" w:rsidRPr="00154B89" w:rsidRDefault="000912F0" w:rsidP="000912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Pr="00154B89" w:rsidRDefault="000912F0" w:rsidP="000912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912F0" w:rsidRPr="00154B89" w:rsidRDefault="000912F0" w:rsidP="000912F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912F0" w:rsidRDefault="000912F0" w:rsidP="000912F0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912F0" w:rsidRDefault="000912F0" w:rsidP="000912F0"/>
    <w:p w:rsidR="000912F0" w:rsidRDefault="000912F0" w:rsidP="000912F0"/>
    <w:p w:rsidR="000912F0" w:rsidRDefault="000912F0" w:rsidP="000912F0"/>
    <w:p w:rsidR="000912F0" w:rsidRDefault="000912F0" w:rsidP="000912F0"/>
    <w:p w:rsidR="000912F0" w:rsidRDefault="000912F0" w:rsidP="000912F0"/>
    <w:p w:rsidR="000912F0" w:rsidRDefault="000912F0" w:rsidP="000912F0"/>
    <w:p w:rsidR="000912F0" w:rsidRDefault="000912F0" w:rsidP="000912F0"/>
    <w:p w:rsidR="000912F0" w:rsidRDefault="000912F0" w:rsidP="000912F0"/>
    <w:p w:rsidR="00D23365" w:rsidRDefault="00D23365"/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2F0"/>
    <w:rsid w:val="000912F0"/>
    <w:rsid w:val="00C43D26"/>
    <w:rsid w:val="00D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9C0C"/>
  <w15:chartTrackingRefBased/>
  <w15:docId w15:val="{24699FD2-A778-4559-87E9-7A926F5E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1143</Characters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2026-04-22T12:18:00Z</dcterms:created>
  <dcterms:modified xsi:type="dcterms:W3CDTF">2026-04-22T12:18:00Z</dcterms:modified>
</cp:coreProperties>
</file>